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B40E6" w:rsidRDefault="00AE71EE" w:rsidP="00CA7FC6">
      <w:pPr>
        <w:tabs>
          <w:tab w:val="left" w:pos="720"/>
          <w:tab w:val="left" w:pos="10206"/>
        </w:tabs>
        <w:ind w:left="-142"/>
        <w:jc w:val="both"/>
      </w:pPr>
      <w:r w:rsidRPr="00740ACE">
        <w:rPr>
          <w:u w:val="single"/>
        </w:rPr>
        <w:t>«</w:t>
      </w:r>
      <w:r w:rsidR="00740ACE" w:rsidRPr="00740ACE">
        <w:rPr>
          <w:u w:val="single"/>
        </w:rPr>
        <w:t>12</w:t>
      </w:r>
      <w:r w:rsidR="00E45305" w:rsidRPr="00740ACE">
        <w:rPr>
          <w:u w:val="single"/>
        </w:rPr>
        <w:t>»</w:t>
      </w:r>
      <w:r w:rsidR="003342CF" w:rsidRPr="00740ACE">
        <w:rPr>
          <w:u w:val="single"/>
        </w:rPr>
        <w:t xml:space="preserve"> </w:t>
      </w:r>
      <w:r w:rsidR="00723170" w:rsidRPr="00740ACE">
        <w:rPr>
          <w:u w:val="single"/>
        </w:rPr>
        <w:t xml:space="preserve"> </w:t>
      </w:r>
      <w:r w:rsidR="00740ACE" w:rsidRPr="00740ACE">
        <w:rPr>
          <w:u w:val="single"/>
        </w:rPr>
        <w:t xml:space="preserve">марта </w:t>
      </w:r>
      <w:r w:rsidR="00723170" w:rsidRPr="00740ACE">
        <w:rPr>
          <w:u w:val="single"/>
        </w:rPr>
        <w:t xml:space="preserve"> </w:t>
      </w:r>
      <w:r w:rsidR="00A56FEA" w:rsidRPr="00740ACE">
        <w:rPr>
          <w:u w:val="single"/>
        </w:rPr>
        <w:t xml:space="preserve"> </w:t>
      </w:r>
      <w:r w:rsidRPr="00740ACE">
        <w:rPr>
          <w:u w:val="single"/>
        </w:rPr>
        <w:t>20</w:t>
      </w:r>
      <w:r w:rsidR="0035000A" w:rsidRPr="00740ACE">
        <w:rPr>
          <w:u w:val="single"/>
        </w:rPr>
        <w:t>20</w:t>
      </w:r>
      <w:r w:rsidR="00ED5BA4" w:rsidRPr="00740ACE">
        <w:rPr>
          <w:u w:val="single"/>
        </w:rPr>
        <w:t xml:space="preserve"> </w:t>
      </w:r>
      <w:r w:rsidR="004C709F" w:rsidRPr="00740ACE">
        <w:rPr>
          <w:u w:val="single"/>
        </w:rPr>
        <w:t>г</w:t>
      </w:r>
      <w:r w:rsidR="004C709F">
        <w:t xml:space="preserve">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9B40E6">
        <w:t xml:space="preserve">            №  </w:t>
      </w:r>
      <w:r w:rsidR="00740ACE">
        <w:rPr>
          <w:u w:val="single"/>
        </w:rPr>
        <w:t>1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9700CF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903924">
              <w:t>двадцатой</w:t>
            </w:r>
            <w:r w:rsidRPr="003C4889">
              <w:t xml:space="preserve"> 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9700CF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9B40E6">
              <w:t>шестого</w:t>
            </w:r>
            <w:r w:rsidRPr="003C4889">
              <w:t xml:space="preserve"> созыва (</w:t>
            </w:r>
            <w:r w:rsidR="00903924">
              <w:t>12</w:t>
            </w:r>
            <w:r w:rsidR="004262FE" w:rsidRPr="00A91D66">
              <w:t xml:space="preserve"> </w:t>
            </w:r>
            <w:r w:rsidR="00447D85">
              <w:t>марта</w:t>
            </w:r>
            <w:r w:rsidRPr="003C4889">
              <w:t xml:space="preserve"> 20</w:t>
            </w:r>
            <w:r w:rsidR="00447D85">
              <w:t>2</w:t>
            </w:r>
            <w:r w:rsidR="00903924">
              <w:t>1</w:t>
            </w:r>
            <w:r w:rsidR="00CA7FC6">
              <w:t xml:space="preserve"> года)</w:t>
            </w:r>
          </w:p>
          <w:p w:rsidR="009700CF" w:rsidRPr="003C4889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624928" w:rsidRDefault="00AE71EE" w:rsidP="00AE57A4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9036D6">
        <w:rPr>
          <w:szCs w:val="28"/>
        </w:rPr>
        <w:t>двадцатой</w:t>
      </w:r>
      <w:r w:rsidR="00775788">
        <w:rPr>
          <w:szCs w:val="28"/>
        </w:rPr>
        <w:t xml:space="preserve"> 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9B40E6">
        <w:rPr>
          <w:szCs w:val="28"/>
        </w:rPr>
        <w:t>шестого</w:t>
      </w:r>
      <w:r w:rsidRPr="003C4889">
        <w:rPr>
          <w:szCs w:val="28"/>
        </w:rPr>
        <w:t xml:space="preserve"> созыва, включив следующие вопросы:</w:t>
      </w:r>
    </w:p>
    <w:p w:rsidR="00624928" w:rsidRDefault="00624928" w:rsidP="00772603">
      <w:pPr>
        <w:pStyle w:val="3"/>
        <w:tabs>
          <w:tab w:val="left" w:pos="426"/>
          <w:tab w:val="left" w:pos="9923"/>
        </w:tabs>
        <w:ind w:left="0" w:right="-142" w:firstLine="426"/>
        <w:jc w:val="both"/>
        <w:rPr>
          <w:color w:val="000000" w:themeColor="text1"/>
          <w:szCs w:val="28"/>
        </w:rPr>
      </w:pPr>
    </w:p>
    <w:p w:rsidR="00445163" w:rsidRDefault="00445163" w:rsidP="00445163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1) </w:t>
      </w:r>
      <w:r w:rsidR="00447D85">
        <w:rPr>
          <w:color w:val="000000" w:themeColor="text1"/>
          <w:szCs w:val="28"/>
        </w:rPr>
        <w:t>Отчет главы Краснощёковского района о деятельности Администрации района по социально – экономическому развитию муниципального образования Краснощёковский район Алтайского края в 20</w:t>
      </w:r>
      <w:r w:rsidR="00687462">
        <w:rPr>
          <w:color w:val="000000" w:themeColor="text1"/>
          <w:szCs w:val="28"/>
        </w:rPr>
        <w:t>20</w:t>
      </w:r>
      <w:r w:rsidR="00447D85">
        <w:rPr>
          <w:color w:val="000000" w:themeColor="text1"/>
          <w:szCs w:val="28"/>
        </w:rPr>
        <w:t xml:space="preserve"> году и задачах на 202</w:t>
      </w:r>
      <w:r w:rsidR="00687462">
        <w:rPr>
          <w:color w:val="000000" w:themeColor="text1"/>
          <w:szCs w:val="28"/>
        </w:rPr>
        <w:t>1</w:t>
      </w:r>
      <w:r w:rsidR="00447D85">
        <w:rPr>
          <w:color w:val="000000" w:themeColor="text1"/>
          <w:szCs w:val="28"/>
        </w:rPr>
        <w:t xml:space="preserve"> год</w:t>
      </w:r>
    </w:p>
    <w:p w:rsidR="00445163" w:rsidRDefault="00445163" w:rsidP="00445163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="00447D85">
        <w:rPr>
          <w:color w:val="000000" w:themeColor="text1"/>
          <w:szCs w:val="28"/>
        </w:rPr>
        <w:t>Бобрышев А.Ю. – глава района</w:t>
      </w:r>
    </w:p>
    <w:p w:rsidR="008F66CC" w:rsidRDefault="008F66CC" w:rsidP="00445163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2)</w:t>
      </w:r>
      <w:r w:rsidR="00F76AB9">
        <w:rPr>
          <w:color w:val="000000" w:themeColor="text1"/>
          <w:szCs w:val="28"/>
        </w:rPr>
        <w:t>Отчет председателя районного Совета депутатов  о выполнении перспективного плана работы Краснощёковского районного Совета депутатов за 20</w:t>
      </w:r>
      <w:r w:rsidR="00687462">
        <w:rPr>
          <w:color w:val="000000" w:themeColor="text1"/>
          <w:szCs w:val="28"/>
        </w:rPr>
        <w:t>20</w:t>
      </w:r>
      <w:r w:rsidR="00F76AB9">
        <w:rPr>
          <w:color w:val="000000" w:themeColor="text1"/>
          <w:szCs w:val="28"/>
        </w:rPr>
        <w:t xml:space="preserve"> год</w:t>
      </w:r>
    </w:p>
    <w:p w:rsidR="008F66CC" w:rsidRDefault="008F66CC" w:rsidP="008F66CC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="00F76AB9">
        <w:rPr>
          <w:color w:val="000000" w:themeColor="text1"/>
          <w:szCs w:val="28"/>
        </w:rPr>
        <w:t>Ханина Г.А. – председатель Краснощёковского районного Совета депутатов</w:t>
      </w:r>
    </w:p>
    <w:p w:rsidR="001870F7" w:rsidRDefault="008F66CC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</w:t>
      </w:r>
      <w:r w:rsidR="001870F7">
        <w:rPr>
          <w:color w:val="000000" w:themeColor="text1"/>
          <w:szCs w:val="28"/>
        </w:rPr>
        <w:t>)</w:t>
      </w:r>
      <w:r w:rsidR="00F76AB9">
        <w:rPr>
          <w:color w:val="000000" w:themeColor="text1"/>
          <w:szCs w:val="28"/>
        </w:rPr>
        <w:t>Отчет об итогах деятельности Межмуниципального отдела МВД России «Краснощёковский» за второе полугодие 20</w:t>
      </w:r>
      <w:r w:rsidR="00687462">
        <w:rPr>
          <w:color w:val="000000" w:themeColor="text1"/>
          <w:szCs w:val="28"/>
        </w:rPr>
        <w:t>20</w:t>
      </w:r>
      <w:r w:rsidR="00F76AB9">
        <w:rPr>
          <w:color w:val="000000" w:themeColor="text1"/>
          <w:szCs w:val="28"/>
        </w:rPr>
        <w:t xml:space="preserve"> года</w:t>
      </w:r>
    </w:p>
    <w:p w:rsidR="001870F7" w:rsidRPr="00AB08FA" w:rsidRDefault="001870F7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proofErr w:type="spellStart"/>
      <w:r w:rsidR="0021773E">
        <w:rPr>
          <w:color w:val="000000" w:themeColor="text1"/>
          <w:szCs w:val="28"/>
        </w:rPr>
        <w:t>Переяшкин</w:t>
      </w:r>
      <w:proofErr w:type="spellEnd"/>
      <w:r w:rsidR="0021773E">
        <w:rPr>
          <w:color w:val="000000" w:themeColor="text1"/>
          <w:szCs w:val="28"/>
        </w:rPr>
        <w:t xml:space="preserve"> С.В</w:t>
      </w:r>
      <w:r w:rsidR="00F76AB9">
        <w:rPr>
          <w:color w:val="000000" w:themeColor="text1"/>
          <w:szCs w:val="28"/>
        </w:rPr>
        <w:t xml:space="preserve"> –</w:t>
      </w:r>
      <w:r w:rsidR="00AB08FA">
        <w:rPr>
          <w:color w:val="000000" w:themeColor="text1"/>
          <w:szCs w:val="28"/>
        </w:rPr>
        <w:t xml:space="preserve"> </w:t>
      </w:r>
      <w:proofErr w:type="spellStart"/>
      <w:r w:rsidR="00F76AB9" w:rsidRPr="00AB08FA">
        <w:rPr>
          <w:szCs w:val="28"/>
        </w:rPr>
        <w:t>Врио</w:t>
      </w:r>
      <w:proofErr w:type="spellEnd"/>
      <w:r w:rsidR="0021773E">
        <w:rPr>
          <w:szCs w:val="28"/>
        </w:rPr>
        <w:t xml:space="preserve"> заместителя</w:t>
      </w:r>
      <w:r w:rsidR="00F76AB9" w:rsidRPr="00AB08FA">
        <w:rPr>
          <w:szCs w:val="28"/>
        </w:rPr>
        <w:t xml:space="preserve"> начальника</w:t>
      </w:r>
      <w:r w:rsidR="0021773E">
        <w:rPr>
          <w:szCs w:val="28"/>
        </w:rPr>
        <w:t xml:space="preserve"> полиции </w:t>
      </w:r>
      <w:r w:rsidR="00F76AB9" w:rsidRPr="00AB08FA">
        <w:rPr>
          <w:szCs w:val="28"/>
        </w:rPr>
        <w:t xml:space="preserve"> МО МВД России Краснощёковский </w:t>
      </w:r>
      <w:r w:rsidR="0021773E">
        <w:rPr>
          <w:szCs w:val="28"/>
        </w:rPr>
        <w:t>майор</w:t>
      </w:r>
      <w:r w:rsidR="00AB08FA" w:rsidRPr="00AB08FA">
        <w:rPr>
          <w:szCs w:val="28"/>
        </w:rPr>
        <w:t xml:space="preserve"> полиции</w:t>
      </w:r>
    </w:p>
    <w:p w:rsidR="00445163" w:rsidRDefault="008F66CC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</w:t>
      </w:r>
      <w:r w:rsidR="00445163">
        <w:rPr>
          <w:color w:val="000000" w:themeColor="text1"/>
          <w:szCs w:val="28"/>
        </w:rPr>
        <w:t>)</w:t>
      </w:r>
      <w:r w:rsidR="00F76AB9">
        <w:rPr>
          <w:color w:val="000000" w:themeColor="text1"/>
          <w:szCs w:val="28"/>
        </w:rPr>
        <w:t>Отчет о выполнении прогнозного плана приватизации муниципального имущества  Краснощёковского района Алтайского края за 20</w:t>
      </w:r>
      <w:r w:rsidR="00687462">
        <w:rPr>
          <w:color w:val="000000" w:themeColor="text1"/>
          <w:szCs w:val="28"/>
        </w:rPr>
        <w:t>20</w:t>
      </w:r>
      <w:r w:rsidR="00F76AB9">
        <w:rPr>
          <w:color w:val="000000" w:themeColor="text1"/>
          <w:szCs w:val="28"/>
        </w:rPr>
        <w:t>год</w:t>
      </w:r>
    </w:p>
    <w:p w:rsidR="00445163" w:rsidRDefault="00445163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47405A">
        <w:rPr>
          <w:rFonts w:ascii="Times New Roman" w:hAnsi="Times New Roman"/>
          <w:sz w:val="28"/>
          <w:szCs w:val="28"/>
        </w:rPr>
        <w:t xml:space="preserve">Докладывает: </w:t>
      </w:r>
      <w:r w:rsidR="00F76AB9">
        <w:rPr>
          <w:rFonts w:ascii="Times New Roman" w:hAnsi="Times New Roman"/>
          <w:sz w:val="28"/>
          <w:szCs w:val="28"/>
        </w:rPr>
        <w:t xml:space="preserve">Никулина Т.С. – главный специалист по имущественным отношениям </w:t>
      </w:r>
      <w:r w:rsidR="008E447C">
        <w:rPr>
          <w:rFonts w:ascii="Times New Roman" w:hAnsi="Times New Roman"/>
          <w:sz w:val="28"/>
          <w:szCs w:val="28"/>
        </w:rPr>
        <w:t>Управления по экономическому развитию и имущественным отношениям Администрации района</w:t>
      </w:r>
    </w:p>
    <w:p w:rsidR="006276AC" w:rsidRDefault="006276AC" w:rsidP="003F6527">
      <w:pPr>
        <w:ind w:firstLine="709"/>
        <w:jc w:val="both"/>
      </w:pPr>
      <w:r>
        <w:t xml:space="preserve">5) </w:t>
      </w:r>
      <w:r w:rsidR="003F6527">
        <w:t>О внесении изменений в Положение об учёте муниципального имущества муниципального образования Краснощековский район Алтайского края и ведении реестра объектов муниципальной собственности муниципального образования Краснощековский район Алтайского края, утвержденное решением Краснощековского районного Совета депутатов Алтайского края №14-РС от 25.12.2014г.</w:t>
      </w:r>
    </w:p>
    <w:p w:rsidR="00C53AFC" w:rsidRDefault="00C53AFC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Докладывает: Никулина Т.С. – главный специалист по имущественным отношениям Управления по экономическому развитию и имущественным отношениям Администрации района</w:t>
      </w:r>
    </w:p>
    <w:p w:rsidR="003F6527" w:rsidRDefault="003F6527" w:rsidP="003F6527">
      <w:pPr>
        <w:ind w:firstLine="567"/>
        <w:jc w:val="both"/>
      </w:pPr>
      <w:r>
        <w:t>6)</w:t>
      </w:r>
      <w:r w:rsidRPr="003F6527">
        <w:t xml:space="preserve"> </w:t>
      </w:r>
      <w:r>
        <w:t>О внесении изменений в П</w:t>
      </w:r>
      <w:r w:rsidRPr="00C42063">
        <w:t>рогнозный план приватизации</w:t>
      </w:r>
      <w:r>
        <w:t xml:space="preserve"> </w:t>
      </w:r>
      <w:r w:rsidRPr="00C42063">
        <w:t>муниципального имущества</w:t>
      </w:r>
      <w:r>
        <w:t xml:space="preserve"> муниципального образования Краснощёковский район Алтайского </w:t>
      </w:r>
      <w:r>
        <w:lastRenderedPageBreak/>
        <w:t>края</w:t>
      </w:r>
      <w:r w:rsidRPr="00C42063">
        <w:t xml:space="preserve"> на</w:t>
      </w:r>
      <w:r>
        <w:t xml:space="preserve"> 2021-2023 г.г., </w:t>
      </w:r>
      <w:r w:rsidRPr="00C42063">
        <w:t>утвержденный</w:t>
      </w:r>
      <w:r>
        <w:t xml:space="preserve"> решением </w:t>
      </w:r>
      <w:r w:rsidRPr="00C42063">
        <w:t>Краснощёковского</w:t>
      </w:r>
      <w:r>
        <w:t xml:space="preserve"> районного </w:t>
      </w:r>
      <w:r w:rsidRPr="00C42063">
        <w:t>Совета депутатов</w:t>
      </w:r>
      <w:r>
        <w:t xml:space="preserve"> Алтайского края от 18.12.2020 г. № 40</w:t>
      </w:r>
    </w:p>
    <w:p w:rsidR="003F6527" w:rsidRDefault="003F6527" w:rsidP="003F6527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Докладывает: Никулина Т.С. – главный специалист по имущественным отношениям Управления по экономическому развитию и имущественным отношениям Администрации района</w:t>
      </w:r>
    </w:p>
    <w:p w:rsidR="00B347E0" w:rsidRDefault="003F6527" w:rsidP="00B347E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B347E0">
        <w:rPr>
          <w:rFonts w:ascii="Times New Roman" w:hAnsi="Times New Roman"/>
          <w:sz w:val="28"/>
          <w:szCs w:val="28"/>
        </w:rPr>
        <w:t xml:space="preserve">) </w:t>
      </w:r>
      <w:r w:rsidR="008E447C">
        <w:rPr>
          <w:rFonts w:ascii="Times New Roman" w:hAnsi="Times New Roman"/>
          <w:sz w:val="28"/>
          <w:szCs w:val="28"/>
        </w:rPr>
        <w:t>О</w:t>
      </w:r>
      <w:r w:rsidR="00FD45AA">
        <w:rPr>
          <w:rFonts w:ascii="Times New Roman" w:hAnsi="Times New Roman"/>
          <w:sz w:val="28"/>
          <w:szCs w:val="28"/>
        </w:rPr>
        <w:t xml:space="preserve"> принятии Устава муниципального образования Краснощёковский район Алтайского края</w:t>
      </w:r>
    </w:p>
    <w:p w:rsidR="00B347E0" w:rsidRPr="00E31096" w:rsidRDefault="00B347E0" w:rsidP="00B347E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E31096">
        <w:rPr>
          <w:rFonts w:ascii="Times New Roman" w:hAnsi="Times New Roman"/>
          <w:sz w:val="28"/>
          <w:szCs w:val="28"/>
        </w:rPr>
        <w:t xml:space="preserve">Докладывает: </w:t>
      </w:r>
      <w:r w:rsidR="00FD45AA" w:rsidRPr="00E31096">
        <w:rPr>
          <w:rFonts w:ascii="Times New Roman" w:hAnsi="Times New Roman"/>
          <w:sz w:val="28"/>
          <w:szCs w:val="28"/>
        </w:rPr>
        <w:t>Фролов В.Г. – начальник юридического отдела</w:t>
      </w:r>
    </w:p>
    <w:p w:rsidR="006276AC" w:rsidRPr="00E31096" w:rsidRDefault="003F6527" w:rsidP="00E31096">
      <w:pPr>
        <w:tabs>
          <w:tab w:val="left" w:pos="5387"/>
          <w:tab w:val="left" w:pos="6804"/>
          <w:tab w:val="left" w:pos="9781"/>
        </w:tabs>
        <w:ind w:firstLine="567"/>
        <w:jc w:val="both"/>
      </w:pPr>
      <w:r w:rsidRPr="00E31096">
        <w:t>8</w:t>
      </w:r>
      <w:r w:rsidR="006276AC" w:rsidRPr="00E31096">
        <w:t>)</w:t>
      </w:r>
      <w:r w:rsidR="00E31096" w:rsidRPr="00E31096">
        <w:t xml:space="preserve"> Об утверждении Положения  о порядке осуществления муниципального земельного контроля  на территории муниципального образования Краснощёковский район Алтайского края </w:t>
      </w:r>
    </w:p>
    <w:p w:rsidR="00C53AFC" w:rsidRDefault="00C53AFC" w:rsidP="00B347E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Докладывает: Фролов В.Г. – начальник юридического отдела</w:t>
      </w:r>
    </w:p>
    <w:p w:rsidR="006276AC" w:rsidRDefault="003F6527" w:rsidP="006276AC">
      <w:pPr>
        <w:ind w:firstLine="567"/>
        <w:jc w:val="both"/>
      </w:pPr>
      <w:r>
        <w:t>9</w:t>
      </w:r>
      <w:r w:rsidR="006276AC">
        <w:t>) Об утверждении Положения  о комитете Администрации Краснощёковского района по образованию Алтайского края</w:t>
      </w:r>
    </w:p>
    <w:p w:rsidR="006276AC" w:rsidRDefault="006276AC" w:rsidP="0038333E">
      <w:pPr>
        <w:ind w:firstLine="567"/>
        <w:jc w:val="both"/>
      </w:pPr>
      <w:r>
        <w:t xml:space="preserve">Докладывает: </w:t>
      </w:r>
      <w:r w:rsidR="003374AC">
        <w:t>Суворова О.В.</w:t>
      </w:r>
      <w:r>
        <w:t xml:space="preserve"> – </w:t>
      </w:r>
      <w:r w:rsidR="003374AC">
        <w:t xml:space="preserve"> и.о. </w:t>
      </w:r>
      <w:r>
        <w:t>председател</w:t>
      </w:r>
      <w:r w:rsidR="003374AC">
        <w:t>я</w:t>
      </w:r>
      <w:r>
        <w:t xml:space="preserve"> комитета Администрации Краснощёковского района по образованию</w:t>
      </w:r>
    </w:p>
    <w:p w:rsidR="006276AC" w:rsidRDefault="003F6527" w:rsidP="00B347E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6276AC">
        <w:rPr>
          <w:rFonts w:ascii="Times New Roman" w:hAnsi="Times New Roman"/>
          <w:sz w:val="28"/>
          <w:szCs w:val="28"/>
        </w:rPr>
        <w:t>) О внесении изменений в решение Краснощёковского районного Совета депутатов № 46 от 26.12.2019 «Об утверждении коэффициентов для определения размера арендной платы за использование земельных участков, находящихся в муниципальной собственности, а так же  государственная собственность на которые не  разграничена</w:t>
      </w:r>
    </w:p>
    <w:p w:rsidR="00B01C78" w:rsidRDefault="006276AC" w:rsidP="006276AC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/>
          <w:szCs w:val="28"/>
        </w:rPr>
      </w:pPr>
      <w:r>
        <w:rPr>
          <w:szCs w:val="28"/>
        </w:rPr>
        <w:t xml:space="preserve">Докладывает: </w:t>
      </w:r>
      <w:proofErr w:type="gramStart"/>
      <w:r>
        <w:rPr>
          <w:szCs w:val="28"/>
        </w:rPr>
        <w:t>Юрина</w:t>
      </w:r>
      <w:proofErr w:type="gramEnd"/>
      <w:r>
        <w:rPr>
          <w:szCs w:val="28"/>
        </w:rPr>
        <w:t xml:space="preserve"> С.В. - </w:t>
      </w:r>
      <w:r w:rsidRPr="005E64AF">
        <w:rPr>
          <w:szCs w:val="28"/>
        </w:rPr>
        <w:t>начальник отдела по земельным и имущественным отношениям Управления по экономическому развитию и имущественным отношениям.</w:t>
      </w:r>
      <w:r w:rsidRPr="005E64AF">
        <w:rPr>
          <w:color w:val="000000"/>
          <w:szCs w:val="28"/>
        </w:rPr>
        <w:t xml:space="preserve">   </w:t>
      </w:r>
    </w:p>
    <w:p w:rsidR="00B01C78" w:rsidRDefault="00B01C78" w:rsidP="00B01C78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  <w:r>
        <w:rPr>
          <w:szCs w:val="28"/>
        </w:rPr>
        <w:t>11)Об утверждении Положения о порядке  работы и функционирования административной комиссии Краснощёковского района</w:t>
      </w:r>
    </w:p>
    <w:p w:rsidR="006276AC" w:rsidRDefault="00B01C78" w:rsidP="00B01C78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  <w:r>
        <w:rPr>
          <w:szCs w:val="28"/>
        </w:rPr>
        <w:t xml:space="preserve">Докладывает: Четырко Ю.М. - </w:t>
      </w:r>
      <w:r w:rsidRPr="005E64AF">
        <w:rPr>
          <w:szCs w:val="28"/>
        </w:rPr>
        <w:t>ведущий специалист  административной комиссии  Краснощёковского района</w:t>
      </w:r>
    </w:p>
    <w:p w:rsidR="00D57AC0" w:rsidRDefault="00D57AC0" w:rsidP="00B01C78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  <w:r>
        <w:rPr>
          <w:szCs w:val="28"/>
        </w:rPr>
        <w:t>12)Об утверждении Положения о порядке работы и функционирования административной комиссии администрации Краснощёковского района по сельским поселениям района</w:t>
      </w:r>
    </w:p>
    <w:p w:rsidR="00D57AC0" w:rsidRDefault="00D57AC0" w:rsidP="00D57AC0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  <w:r>
        <w:rPr>
          <w:szCs w:val="28"/>
        </w:rPr>
        <w:t xml:space="preserve">Докладывает: Четырко Ю.М. - </w:t>
      </w:r>
      <w:r w:rsidRPr="005E64AF">
        <w:rPr>
          <w:szCs w:val="28"/>
        </w:rPr>
        <w:t>ведущий специалист  административной комиссии  Краснощёковского района</w:t>
      </w:r>
    </w:p>
    <w:p w:rsidR="006276AC" w:rsidRDefault="00D57AC0" w:rsidP="00B347E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6276AC">
        <w:rPr>
          <w:rFonts w:ascii="Times New Roman" w:hAnsi="Times New Roman"/>
          <w:sz w:val="28"/>
          <w:szCs w:val="28"/>
        </w:rPr>
        <w:t>) О перечне должностных лиц органов местного самоуправления муниципального образования Краснощёковский район, уполномоченных составлять протоколы об ад</w:t>
      </w:r>
      <w:r w:rsidR="00A53203">
        <w:rPr>
          <w:rFonts w:ascii="Times New Roman" w:hAnsi="Times New Roman"/>
          <w:sz w:val="28"/>
          <w:szCs w:val="28"/>
        </w:rPr>
        <w:t>министративных правонарушениях</w:t>
      </w:r>
    </w:p>
    <w:p w:rsidR="00A53203" w:rsidRPr="005E64AF" w:rsidRDefault="00A53203" w:rsidP="00A53203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  <w:r>
        <w:rPr>
          <w:szCs w:val="28"/>
        </w:rPr>
        <w:t xml:space="preserve">Докладывает: Четырко Ю.М. - </w:t>
      </w:r>
      <w:r w:rsidRPr="005E64AF">
        <w:rPr>
          <w:szCs w:val="28"/>
        </w:rPr>
        <w:t>ведущий специалист  административной комиссии  Краснощёковского района</w:t>
      </w:r>
    </w:p>
    <w:p w:rsidR="00A53203" w:rsidRDefault="00D57AC0" w:rsidP="00B347E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A53203">
        <w:rPr>
          <w:rFonts w:ascii="Times New Roman" w:hAnsi="Times New Roman"/>
          <w:sz w:val="28"/>
          <w:szCs w:val="28"/>
        </w:rPr>
        <w:t>)Об осуществлении государственных полномочий в области создания функционирования административных комиссии</w:t>
      </w:r>
    </w:p>
    <w:p w:rsidR="00A53203" w:rsidRDefault="00A53203" w:rsidP="00A53203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  <w:r>
        <w:rPr>
          <w:szCs w:val="28"/>
        </w:rPr>
        <w:t xml:space="preserve">Докладывает: </w:t>
      </w:r>
      <w:r w:rsidR="00F607E7">
        <w:rPr>
          <w:szCs w:val="28"/>
        </w:rPr>
        <w:t xml:space="preserve">Четырко Ю.М. - </w:t>
      </w:r>
      <w:r w:rsidRPr="005E64AF">
        <w:rPr>
          <w:szCs w:val="28"/>
        </w:rPr>
        <w:t>ведущий специалист  административной комиссии  Краснощёковского района</w:t>
      </w:r>
    </w:p>
    <w:p w:rsidR="002916FF" w:rsidRPr="005E64AF" w:rsidRDefault="002916FF" w:rsidP="00A53203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</w:p>
    <w:p w:rsidR="00A53203" w:rsidRDefault="00A53203" w:rsidP="00B347E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7501" w:rsidRDefault="009B40E6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>Председатель</w:t>
      </w:r>
      <w:r w:rsidR="00107501">
        <w:t xml:space="preserve"> Краснощёковского</w:t>
      </w:r>
    </w:p>
    <w:p w:rsidR="008E62C4" w:rsidRDefault="00087BD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 w:firstLine="142"/>
        <w:jc w:val="both"/>
      </w:pPr>
      <w:r>
        <w:t xml:space="preserve">  </w:t>
      </w:r>
      <w:r w:rsidR="009B40E6">
        <w:t xml:space="preserve"> районного Совета </w:t>
      </w:r>
      <w:r w:rsidR="00107501">
        <w:t>депутатов</w:t>
      </w:r>
      <w:r w:rsidR="00B2639D">
        <w:tab/>
      </w:r>
      <w:r w:rsidR="009E0E9E">
        <w:t xml:space="preserve">     </w:t>
      </w:r>
      <w:r w:rsidR="00B2639D">
        <w:t xml:space="preserve">   Г.А. Ханина</w:t>
      </w:r>
    </w:p>
    <w:p w:rsidR="008E62C4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445163">
      <w:pgSz w:w="11906" w:h="16838"/>
      <w:pgMar w:top="284" w:right="707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85C"/>
    <w:rsid w:val="000179E7"/>
    <w:rsid w:val="00021EA7"/>
    <w:rsid w:val="00022AAC"/>
    <w:rsid w:val="00024617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5129"/>
    <w:rsid w:val="00050F61"/>
    <w:rsid w:val="0005357A"/>
    <w:rsid w:val="00054084"/>
    <w:rsid w:val="00056095"/>
    <w:rsid w:val="00056521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AA3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A0749"/>
    <w:rsid w:val="000A1B5E"/>
    <w:rsid w:val="000A631A"/>
    <w:rsid w:val="000B0239"/>
    <w:rsid w:val="000B27FC"/>
    <w:rsid w:val="000B39EF"/>
    <w:rsid w:val="000B4F12"/>
    <w:rsid w:val="000B6C44"/>
    <w:rsid w:val="000C1B78"/>
    <w:rsid w:val="000C1F2D"/>
    <w:rsid w:val="000C2176"/>
    <w:rsid w:val="000C48CE"/>
    <w:rsid w:val="000D0920"/>
    <w:rsid w:val="000D0F06"/>
    <w:rsid w:val="000D43D4"/>
    <w:rsid w:val="000D49C9"/>
    <w:rsid w:val="000E1765"/>
    <w:rsid w:val="000E3CA9"/>
    <w:rsid w:val="000E3E02"/>
    <w:rsid w:val="000E7836"/>
    <w:rsid w:val="000F1626"/>
    <w:rsid w:val="000F17FB"/>
    <w:rsid w:val="000F3420"/>
    <w:rsid w:val="000F3654"/>
    <w:rsid w:val="00101BF1"/>
    <w:rsid w:val="00101CC5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214C"/>
    <w:rsid w:val="001552DF"/>
    <w:rsid w:val="00161531"/>
    <w:rsid w:val="00166CC3"/>
    <w:rsid w:val="001703DE"/>
    <w:rsid w:val="00170CC6"/>
    <w:rsid w:val="0017244C"/>
    <w:rsid w:val="00175574"/>
    <w:rsid w:val="001757FB"/>
    <w:rsid w:val="001860EC"/>
    <w:rsid w:val="001870F7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3EB5"/>
    <w:rsid w:val="001C7BAE"/>
    <w:rsid w:val="001D62FF"/>
    <w:rsid w:val="001E0565"/>
    <w:rsid w:val="001E1EAB"/>
    <w:rsid w:val="001E2C7F"/>
    <w:rsid w:val="001E35D9"/>
    <w:rsid w:val="001E4056"/>
    <w:rsid w:val="001E548E"/>
    <w:rsid w:val="001E5D16"/>
    <w:rsid w:val="001E6654"/>
    <w:rsid w:val="001E7872"/>
    <w:rsid w:val="001F026D"/>
    <w:rsid w:val="001F5586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1773E"/>
    <w:rsid w:val="00220A93"/>
    <w:rsid w:val="00223C03"/>
    <w:rsid w:val="00225DDA"/>
    <w:rsid w:val="00226412"/>
    <w:rsid w:val="00226F1C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1BDF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16FF"/>
    <w:rsid w:val="00295FF6"/>
    <w:rsid w:val="0029642B"/>
    <w:rsid w:val="002A2C64"/>
    <w:rsid w:val="002A3C5D"/>
    <w:rsid w:val="002A7233"/>
    <w:rsid w:val="002A7DA7"/>
    <w:rsid w:val="002B0445"/>
    <w:rsid w:val="002B5E7D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57C9"/>
    <w:rsid w:val="002E72A2"/>
    <w:rsid w:val="002F135C"/>
    <w:rsid w:val="002F3A9E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6600"/>
    <w:rsid w:val="00321AEE"/>
    <w:rsid w:val="0032252F"/>
    <w:rsid w:val="00323A72"/>
    <w:rsid w:val="0032442F"/>
    <w:rsid w:val="00330182"/>
    <w:rsid w:val="00330440"/>
    <w:rsid w:val="00331C99"/>
    <w:rsid w:val="00333286"/>
    <w:rsid w:val="003342CF"/>
    <w:rsid w:val="003352B5"/>
    <w:rsid w:val="0033578A"/>
    <w:rsid w:val="003368DC"/>
    <w:rsid w:val="00336C95"/>
    <w:rsid w:val="003374AC"/>
    <w:rsid w:val="00340E3A"/>
    <w:rsid w:val="00340FC2"/>
    <w:rsid w:val="00344CA4"/>
    <w:rsid w:val="0035000A"/>
    <w:rsid w:val="00350B2D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C2A"/>
    <w:rsid w:val="0038333E"/>
    <w:rsid w:val="00383864"/>
    <w:rsid w:val="00386F8E"/>
    <w:rsid w:val="00387518"/>
    <w:rsid w:val="00387906"/>
    <w:rsid w:val="00387A48"/>
    <w:rsid w:val="0039376D"/>
    <w:rsid w:val="00393E82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8F6"/>
    <w:rsid w:val="003C2DB8"/>
    <w:rsid w:val="003C3D7D"/>
    <w:rsid w:val="003C61FF"/>
    <w:rsid w:val="003D1FFF"/>
    <w:rsid w:val="003D3B25"/>
    <w:rsid w:val="003D5136"/>
    <w:rsid w:val="003D7B2E"/>
    <w:rsid w:val="003E0E26"/>
    <w:rsid w:val="003E28A1"/>
    <w:rsid w:val="003E3D97"/>
    <w:rsid w:val="003E4386"/>
    <w:rsid w:val="003E46AA"/>
    <w:rsid w:val="003E6406"/>
    <w:rsid w:val="003F09F6"/>
    <w:rsid w:val="003F0EE0"/>
    <w:rsid w:val="003F1306"/>
    <w:rsid w:val="003F3810"/>
    <w:rsid w:val="003F61B8"/>
    <w:rsid w:val="003F6527"/>
    <w:rsid w:val="003F6717"/>
    <w:rsid w:val="003F6D2E"/>
    <w:rsid w:val="003F7402"/>
    <w:rsid w:val="00403AA9"/>
    <w:rsid w:val="004048EE"/>
    <w:rsid w:val="004070C8"/>
    <w:rsid w:val="0041105B"/>
    <w:rsid w:val="00412252"/>
    <w:rsid w:val="00413EBF"/>
    <w:rsid w:val="0041491C"/>
    <w:rsid w:val="00415CD3"/>
    <w:rsid w:val="00416B63"/>
    <w:rsid w:val="00422762"/>
    <w:rsid w:val="00422AF0"/>
    <w:rsid w:val="004262FE"/>
    <w:rsid w:val="004275AA"/>
    <w:rsid w:val="00431B9A"/>
    <w:rsid w:val="00435951"/>
    <w:rsid w:val="00435BA3"/>
    <w:rsid w:val="0043715B"/>
    <w:rsid w:val="00445163"/>
    <w:rsid w:val="00447D85"/>
    <w:rsid w:val="004503E8"/>
    <w:rsid w:val="004513FD"/>
    <w:rsid w:val="0045200A"/>
    <w:rsid w:val="00456DFE"/>
    <w:rsid w:val="00460600"/>
    <w:rsid w:val="00460664"/>
    <w:rsid w:val="00462ABC"/>
    <w:rsid w:val="00463924"/>
    <w:rsid w:val="00465781"/>
    <w:rsid w:val="00465FF9"/>
    <w:rsid w:val="00466D89"/>
    <w:rsid w:val="00467493"/>
    <w:rsid w:val="00467E10"/>
    <w:rsid w:val="00471A87"/>
    <w:rsid w:val="004731D8"/>
    <w:rsid w:val="00473711"/>
    <w:rsid w:val="0047405A"/>
    <w:rsid w:val="00475581"/>
    <w:rsid w:val="00477A9D"/>
    <w:rsid w:val="00481CBF"/>
    <w:rsid w:val="00485237"/>
    <w:rsid w:val="00492F1D"/>
    <w:rsid w:val="004940ED"/>
    <w:rsid w:val="00494949"/>
    <w:rsid w:val="00495E4B"/>
    <w:rsid w:val="004A0BD3"/>
    <w:rsid w:val="004A1C28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6C4E"/>
    <w:rsid w:val="004D7B85"/>
    <w:rsid w:val="004E07C3"/>
    <w:rsid w:val="004E16AC"/>
    <w:rsid w:val="004E3354"/>
    <w:rsid w:val="004E4605"/>
    <w:rsid w:val="004E5E7F"/>
    <w:rsid w:val="004F1285"/>
    <w:rsid w:val="004F4B6A"/>
    <w:rsid w:val="004F5336"/>
    <w:rsid w:val="005010AD"/>
    <w:rsid w:val="00501841"/>
    <w:rsid w:val="005022AE"/>
    <w:rsid w:val="00502B35"/>
    <w:rsid w:val="0050497E"/>
    <w:rsid w:val="00506AC8"/>
    <w:rsid w:val="005078F2"/>
    <w:rsid w:val="00507A2E"/>
    <w:rsid w:val="005140D2"/>
    <w:rsid w:val="00515E05"/>
    <w:rsid w:val="00524FC4"/>
    <w:rsid w:val="0053141F"/>
    <w:rsid w:val="00532ACC"/>
    <w:rsid w:val="00534AF7"/>
    <w:rsid w:val="00535722"/>
    <w:rsid w:val="005408D3"/>
    <w:rsid w:val="00542E2B"/>
    <w:rsid w:val="00543FF6"/>
    <w:rsid w:val="00547901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154A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00C6"/>
    <w:rsid w:val="005A1240"/>
    <w:rsid w:val="005A4A89"/>
    <w:rsid w:val="005A6337"/>
    <w:rsid w:val="005A7F06"/>
    <w:rsid w:val="005B2945"/>
    <w:rsid w:val="005C54A7"/>
    <w:rsid w:val="005D0268"/>
    <w:rsid w:val="005D2DF7"/>
    <w:rsid w:val="005D71C0"/>
    <w:rsid w:val="005E0BD2"/>
    <w:rsid w:val="005E7575"/>
    <w:rsid w:val="005F5FAB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218AB"/>
    <w:rsid w:val="00622D3E"/>
    <w:rsid w:val="00624928"/>
    <w:rsid w:val="006276AC"/>
    <w:rsid w:val="006309B9"/>
    <w:rsid w:val="00636EF9"/>
    <w:rsid w:val="00637914"/>
    <w:rsid w:val="00637A29"/>
    <w:rsid w:val="00637AB8"/>
    <w:rsid w:val="00637AD6"/>
    <w:rsid w:val="006408A3"/>
    <w:rsid w:val="00642301"/>
    <w:rsid w:val="006440E4"/>
    <w:rsid w:val="006460FD"/>
    <w:rsid w:val="00647B91"/>
    <w:rsid w:val="00647DDC"/>
    <w:rsid w:val="00652517"/>
    <w:rsid w:val="00655892"/>
    <w:rsid w:val="00656921"/>
    <w:rsid w:val="00660388"/>
    <w:rsid w:val="0066252B"/>
    <w:rsid w:val="00666C18"/>
    <w:rsid w:val="006720E0"/>
    <w:rsid w:val="006746B7"/>
    <w:rsid w:val="00681201"/>
    <w:rsid w:val="006813CD"/>
    <w:rsid w:val="0068184B"/>
    <w:rsid w:val="006822C2"/>
    <w:rsid w:val="00685495"/>
    <w:rsid w:val="006864AF"/>
    <w:rsid w:val="00687462"/>
    <w:rsid w:val="00691232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75B9"/>
    <w:rsid w:val="006C285C"/>
    <w:rsid w:val="006D1111"/>
    <w:rsid w:val="006D1F8E"/>
    <w:rsid w:val="006D5B43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2E80"/>
    <w:rsid w:val="0070321C"/>
    <w:rsid w:val="00704F3E"/>
    <w:rsid w:val="007102A8"/>
    <w:rsid w:val="0071390F"/>
    <w:rsid w:val="007168C5"/>
    <w:rsid w:val="00722136"/>
    <w:rsid w:val="007226CA"/>
    <w:rsid w:val="00722A54"/>
    <w:rsid w:val="00723170"/>
    <w:rsid w:val="0072335B"/>
    <w:rsid w:val="00723710"/>
    <w:rsid w:val="00724AB2"/>
    <w:rsid w:val="00726FE1"/>
    <w:rsid w:val="00727A84"/>
    <w:rsid w:val="0073010A"/>
    <w:rsid w:val="00730EB0"/>
    <w:rsid w:val="00731CCD"/>
    <w:rsid w:val="007358A5"/>
    <w:rsid w:val="00740ACE"/>
    <w:rsid w:val="0074108C"/>
    <w:rsid w:val="00741D10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2603"/>
    <w:rsid w:val="00772E8B"/>
    <w:rsid w:val="007731DE"/>
    <w:rsid w:val="00775788"/>
    <w:rsid w:val="007761B1"/>
    <w:rsid w:val="00776531"/>
    <w:rsid w:val="00777C06"/>
    <w:rsid w:val="00781E89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308A"/>
    <w:rsid w:val="007A60DD"/>
    <w:rsid w:val="007A6C7C"/>
    <w:rsid w:val="007B1B82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7CF"/>
    <w:rsid w:val="008228A0"/>
    <w:rsid w:val="00822C19"/>
    <w:rsid w:val="008235F4"/>
    <w:rsid w:val="00824A8A"/>
    <w:rsid w:val="008265D0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3850"/>
    <w:rsid w:val="00885568"/>
    <w:rsid w:val="008857F3"/>
    <w:rsid w:val="00885E6E"/>
    <w:rsid w:val="00886047"/>
    <w:rsid w:val="00886FBE"/>
    <w:rsid w:val="00891285"/>
    <w:rsid w:val="00897B68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775"/>
    <w:rsid w:val="008D4ADA"/>
    <w:rsid w:val="008D6659"/>
    <w:rsid w:val="008E0F20"/>
    <w:rsid w:val="008E11B6"/>
    <w:rsid w:val="008E404B"/>
    <w:rsid w:val="008E447C"/>
    <w:rsid w:val="008E53C7"/>
    <w:rsid w:val="008E561D"/>
    <w:rsid w:val="008E62C4"/>
    <w:rsid w:val="008F063B"/>
    <w:rsid w:val="008F34FE"/>
    <w:rsid w:val="008F46CD"/>
    <w:rsid w:val="008F66CC"/>
    <w:rsid w:val="009015A4"/>
    <w:rsid w:val="00901E1E"/>
    <w:rsid w:val="009036D6"/>
    <w:rsid w:val="00903924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6172E"/>
    <w:rsid w:val="009639D6"/>
    <w:rsid w:val="00965740"/>
    <w:rsid w:val="00966CE6"/>
    <w:rsid w:val="009671CE"/>
    <w:rsid w:val="009700CF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23A"/>
    <w:rsid w:val="009B7D1F"/>
    <w:rsid w:val="009C3687"/>
    <w:rsid w:val="009C5C6E"/>
    <w:rsid w:val="009D0C01"/>
    <w:rsid w:val="009D2111"/>
    <w:rsid w:val="009D3425"/>
    <w:rsid w:val="009D48D6"/>
    <w:rsid w:val="009D5443"/>
    <w:rsid w:val="009D5B14"/>
    <w:rsid w:val="009D5BC6"/>
    <w:rsid w:val="009E0E9E"/>
    <w:rsid w:val="009E3254"/>
    <w:rsid w:val="009E39E4"/>
    <w:rsid w:val="009E3C46"/>
    <w:rsid w:val="009E3CFF"/>
    <w:rsid w:val="009E507D"/>
    <w:rsid w:val="009E6261"/>
    <w:rsid w:val="009E73B4"/>
    <w:rsid w:val="009F177F"/>
    <w:rsid w:val="009F7501"/>
    <w:rsid w:val="00A00512"/>
    <w:rsid w:val="00A04F3A"/>
    <w:rsid w:val="00A14F28"/>
    <w:rsid w:val="00A14F94"/>
    <w:rsid w:val="00A2179B"/>
    <w:rsid w:val="00A21B99"/>
    <w:rsid w:val="00A21C27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BA0"/>
    <w:rsid w:val="00A53203"/>
    <w:rsid w:val="00A53325"/>
    <w:rsid w:val="00A53841"/>
    <w:rsid w:val="00A56FEA"/>
    <w:rsid w:val="00A61700"/>
    <w:rsid w:val="00A61A9B"/>
    <w:rsid w:val="00A621FD"/>
    <w:rsid w:val="00A621FF"/>
    <w:rsid w:val="00A63597"/>
    <w:rsid w:val="00A64792"/>
    <w:rsid w:val="00A65E22"/>
    <w:rsid w:val="00A6680D"/>
    <w:rsid w:val="00A67932"/>
    <w:rsid w:val="00A67F0F"/>
    <w:rsid w:val="00A70150"/>
    <w:rsid w:val="00A7019E"/>
    <w:rsid w:val="00A70D30"/>
    <w:rsid w:val="00A71808"/>
    <w:rsid w:val="00A73044"/>
    <w:rsid w:val="00A738A3"/>
    <w:rsid w:val="00A73D7C"/>
    <w:rsid w:val="00A74CAF"/>
    <w:rsid w:val="00A766B0"/>
    <w:rsid w:val="00A76A8E"/>
    <w:rsid w:val="00A8032F"/>
    <w:rsid w:val="00A826AE"/>
    <w:rsid w:val="00A87473"/>
    <w:rsid w:val="00A9102F"/>
    <w:rsid w:val="00A91D66"/>
    <w:rsid w:val="00A92467"/>
    <w:rsid w:val="00A96FBE"/>
    <w:rsid w:val="00AA2002"/>
    <w:rsid w:val="00AA2E27"/>
    <w:rsid w:val="00AA414F"/>
    <w:rsid w:val="00AA58EB"/>
    <w:rsid w:val="00AA74C6"/>
    <w:rsid w:val="00AB08FA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D7A3F"/>
    <w:rsid w:val="00AE5346"/>
    <w:rsid w:val="00AE5619"/>
    <w:rsid w:val="00AE57A4"/>
    <w:rsid w:val="00AE678F"/>
    <w:rsid w:val="00AE71EE"/>
    <w:rsid w:val="00AF0048"/>
    <w:rsid w:val="00AF1B25"/>
    <w:rsid w:val="00AF2E37"/>
    <w:rsid w:val="00AF455D"/>
    <w:rsid w:val="00AF4624"/>
    <w:rsid w:val="00AF4ABE"/>
    <w:rsid w:val="00AF4ED0"/>
    <w:rsid w:val="00AF75CD"/>
    <w:rsid w:val="00B01C78"/>
    <w:rsid w:val="00B021E9"/>
    <w:rsid w:val="00B05996"/>
    <w:rsid w:val="00B1016A"/>
    <w:rsid w:val="00B17628"/>
    <w:rsid w:val="00B2132F"/>
    <w:rsid w:val="00B24050"/>
    <w:rsid w:val="00B2639D"/>
    <w:rsid w:val="00B26C9F"/>
    <w:rsid w:val="00B3141E"/>
    <w:rsid w:val="00B33B65"/>
    <w:rsid w:val="00B347E0"/>
    <w:rsid w:val="00B426AD"/>
    <w:rsid w:val="00B442A0"/>
    <w:rsid w:val="00B44413"/>
    <w:rsid w:val="00B5082C"/>
    <w:rsid w:val="00B50AED"/>
    <w:rsid w:val="00B534C6"/>
    <w:rsid w:val="00B54447"/>
    <w:rsid w:val="00B549BF"/>
    <w:rsid w:val="00B57894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5F12"/>
    <w:rsid w:val="00BA7B09"/>
    <w:rsid w:val="00BB0CD3"/>
    <w:rsid w:val="00BB0D52"/>
    <w:rsid w:val="00BB7BEC"/>
    <w:rsid w:val="00BC0AC8"/>
    <w:rsid w:val="00BC3FAD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448C"/>
    <w:rsid w:val="00BF2337"/>
    <w:rsid w:val="00BF3EFA"/>
    <w:rsid w:val="00BF5945"/>
    <w:rsid w:val="00BF65BA"/>
    <w:rsid w:val="00BF7D8B"/>
    <w:rsid w:val="00BF7E5E"/>
    <w:rsid w:val="00C001A0"/>
    <w:rsid w:val="00C02259"/>
    <w:rsid w:val="00C042AD"/>
    <w:rsid w:val="00C04C33"/>
    <w:rsid w:val="00C05890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151A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3AFC"/>
    <w:rsid w:val="00C5462C"/>
    <w:rsid w:val="00C577CD"/>
    <w:rsid w:val="00C60209"/>
    <w:rsid w:val="00C61795"/>
    <w:rsid w:val="00C62126"/>
    <w:rsid w:val="00C63607"/>
    <w:rsid w:val="00C666DA"/>
    <w:rsid w:val="00C675A7"/>
    <w:rsid w:val="00C678FA"/>
    <w:rsid w:val="00C720C3"/>
    <w:rsid w:val="00C72514"/>
    <w:rsid w:val="00C73B28"/>
    <w:rsid w:val="00C74924"/>
    <w:rsid w:val="00C74981"/>
    <w:rsid w:val="00C76444"/>
    <w:rsid w:val="00C764C7"/>
    <w:rsid w:val="00C80DBE"/>
    <w:rsid w:val="00C81248"/>
    <w:rsid w:val="00C84E3F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DA0"/>
    <w:rsid w:val="00CA2FF2"/>
    <w:rsid w:val="00CA7FC6"/>
    <w:rsid w:val="00CB0A32"/>
    <w:rsid w:val="00CB1530"/>
    <w:rsid w:val="00CB1DE2"/>
    <w:rsid w:val="00CB2267"/>
    <w:rsid w:val="00CB2E0C"/>
    <w:rsid w:val="00CB3AD1"/>
    <w:rsid w:val="00CB561C"/>
    <w:rsid w:val="00CC4086"/>
    <w:rsid w:val="00CC46E5"/>
    <w:rsid w:val="00CC4C49"/>
    <w:rsid w:val="00CC65F8"/>
    <w:rsid w:val="00CC7C0D"/>
    <w:rsid w:val="00CD00E6"/>
    <w:rsid w:val="00CD6293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3206"/>
    <w:rsid w:val="00D264B5"/>
    <w:rsid w:val="00D30EBC"/>
    <w:rsid w:val="00D31D1D"/>
    <w:rsid w:val="00D353AA"/>
    <w:rsid w:val="00D355D9"/>
    <w:rsid w:val="00D36585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57AC0"/>
    <w:rsid w:val="00D606BF"/>
    <w:rsid w:val="00D64152"/>
    <w:rsid w:val="00D645C3"/>
    <w:rsid w:val="00D64795"/>
    <w:rsid w:val="00D65043"/>
    <w:rsid w:val="00D6534C"/>
    <w:rsid w:val="00D71504"/>
    <w:rsid w:val="00D71681"/>
    <w:rsid w:val="00D721AA"/>
    <w:rsid w:val="00D75DE9"/>
    <w:rsid w:val="00D76CDF"/>
    <w:rsid w:val="00D80E2D"/>
    <w:rsid w:val="00D834E1"/>
    <w:rsid w:val="00D853EF"/>
    <w:rsid w:val="00D87B37"/>
    <w:rsid w:val="00D87DC7"/>
    <w:rsid w:val="00D9316F"/>
    <w:rsid w:val="00D93658"/>
    <w:rsid w:val="00DA0A85"/>
    <w:rsid w:val="00DA192C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32D9"/>
    <w:rsid w:val="00DD6E19"/>
    <w:rsid w:val="00DD7840"/>
    <w:rsid w:val="00DE0223"/>
    <w:rsid w:val="00DE597A"/>
    <w:rsid w:val="00DE653F"/>
    <w:rsid w:val="00DE6575"/>
    <w:rsid w:val="00DF27CC"/>
    <w:rsid w:val="00DF39FD"/>
    <w:rsid w:val="00DF5271"/>
    <w:rsid w:val="00DF6CC7"/>
    <w:rsid w:val="00E02040"/>
    <w:rsid w:val="00E06046"/>
    <w:rsid w:val="00E0763C"/>
    <w:rsid w:val="00E16AB0"/>
    <w:rsid w:val="00E17CCC"/>
    <w:rsid w:val="00E22CE1"/>
    <w:rsid w:val="00E2407E"/>
    <w:rsid w:val="00E262DE"/>
    <w:rsid w:val="00E26EB7"/>
    <w:rsid w:val="00E31096"/>
    <w:rsid w:val="00E31646"/>
    <w:rsid w:val="00E31905"/>
    <w:rsid w:val="00E31D91"/>
    <w:rsid w:val="00E31E3C"/>
    <w:rsid w:val="00E33309"/>
    <w:rsid w:val="00E36848"/>
    <w:rsid w:val="00E40856"/>
    <w:rsid w:val="00E40E94"/>
    <w:rsid w:val="00E41C37"/>
    <w:rsid w:val="00E43AA2"/>
    <w:rsid w:val="00E44DE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605E"/>
    <w:rsid w:val="00E96C2F"/>
    <w:rsid w:val="00EA39A2"/>
    <w:rsid w:val="00EA5A1E"/>
    <w:rsid w:val="00EB1699"/>
    <w:rsid w:val="00EB2546"/>
    <w:rsid w:val="00EB2C81"/>
    <w:rsid w:val="00EB3295"/>
    <w:rsid w:val="00EB3B84"/>
    <w:rsid w:val="00EB3D04"/>
    <w:rsid w:val="00EB7941"/>
    <w:rsid w:val="00EB7EC9"/>
    <w:rsid w:val="00ED1228"/>
    <w:rsid w:val="00ED160C"/>
    <w:rsid w:val="00ED1E02"/>
    <w:rsid w:val="00ED36B0"/>
    <w:rsid w:val="00ED3FB2"/>
    <w:rsid w:val="00ED5BA4"/>
    <w:rsid w:val="00ED71D7"/>
    <w:rsid w:val="00EE125E"/>
    <w:rsid w:val="00EE1A77"/>
    <w:rsid w:val="00EE1B8C"/>
    <w:rsid w:val="00EE1D98"/>
    <w:rsid w:val="00EE1F02"/>
    <w:rsid w:val="00EE46C0"/>
    <w:rsid w:val="00EE4D1F"/>
    <w:rsid w:val="00EE66AD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4568"/>
    <w:rsid w:val="00F56A8E"/>
    <w:rsid w:val="00F57D90"/>
    <w:rsid w:val="00F607E7"/>
    <w:rsid w:val="00F620ED"/>
    <w:rsid w:val="00F65F3A"/>
    <w:rsid w:val="00F70655"/>
    <w:rsid w:val="00F70C0F"/>
    <w:rsid w:val="00F747D6"/>
    <w:rsid w:val="00F76AB9"/>
    <w:rsid w:val="00F84592"/>
    <w:rsid w:val="00F85CB6"/>
    <w:rsid w:val="00F873F6"/>
    <w:rsid w:val="00F87B94"/>
    <w:rsid w:val="00F90044"/>
    <w:rsid w:val="00F907A5"/>
    <w:rsid w:val="00F97724"/>
    <w:rsid w:val="00F97B22"/>
    <w:rsid w:val="00F97D87"/>
    <w:rsid w:val="00FA54AB"/>
    <w:rsid w:val="00FB0C16"/>
    <w:rsid w:val="00FB20BD"/>
    <w:rsid w:val="00FB20D2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45AA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D84343-8B2C-4A04-AD51-88AF722A8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60</cp:revision>
  <cp:lastPrinted>2021-03-02T07:08:00Z</cp:lastPrinted>
  <dcterms:created xsi:type="dcterms:W3CDTF">2019-08-13T08:27:00Z</dcterms:created>
  <dcterms:modified xsi:type="dcterms:W3CDTF">2021-03-17T06:51:00Z</dcterms:modified>
</cp:coreProperties>
</file>